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EA5463" w:rsidP="00D7692A">
      <w:pPr>
        <w:rPr>
          <w:b/>
        </w:rPr>
      </w:pPr>
      <w:r w:rsidRPr="00EA5463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CE02E8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15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B2875">
              <w:rPr>
                <w:sz w:val="28"/>
                <w:szCs w:val="28"/>
              </w:rPr>
              <w:t>/</w:t>
            </w:r>
            <w:r w:rsidR="001E0DAB">
              <w:rPr>
                <w:sz w:val="28"/>
                <w:szCs w:val="28"/>
              </w:rPr>
              <w:t>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Default="00E06994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CE02E8">
              <w:rPr>
                <w:sz w:val="28"/>
                <w:szCs w:val="28"/>
              </w:rPr>
              <w:t>Nghỉ do bão số 9</w:t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235987" w:rsidRPr="004903AB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Pr="001351D7" w:rsidRDefault="00CE02E8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80589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CE02E8" w:rsidRPr="001D2B12" w:rsidRDefault="00CE02E8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98A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D2B12" w:rsidRPr="001351D7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Default="001D2B12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 Kiểm tra AV 6,9</w:t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80589" w:rsidRDefault="001D2B12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02E8">
              <w:rPr>
                <w:sz w:val="28"/>
                <w:szCs w:val="28"/>
              </w:rPr>
              <w:t>17 giờ: họp chi bộ</w:t>
            </w:r>
          </w:p>
          <w:p w:rsidR="001D2B12" w:rsidRDefault="001D2B12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-Tiết 5: KT 1 tiết </w:t>
            </w:r>
            <w:r w:rsidR="00CE02E8">
              <w:rPr>
                <w:sz w:val="28"/>
                <w:szCs w:val="28"/>
              </w:rPr>
              <w:t>AV 8</w:t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D2B12" w:rsidRDefault="00CE02E8" w:rsidP="00CE02E8">
            <w:pPr>
              <w:tabs>
                <w:tab w:val="left" w:pos="4096"/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-KT Toán theo tiết</w:t>
            </w: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1D2B12" w:rsidP="001D2B1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Default="00CE02E8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Toán 7 theo tiết</w:t>
            </w:r>
          </w:p>
          <w:p w:rsidR="00CE02E8" w:rsidRDefault="00CE02E8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liên tịch mở rộng</w:t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01/12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B819BB" w:rsidRDefault="001D2B12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02E8">
              <w:rPr>
                <w:sz w:val="28"/>
                <w:szCs w:val="28"/>
              </w:rPr>
              <w:t>KT Toán theo tiết</w:t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Pr="001351D7" w:rsidRDefault="00580589" w:rsidP="001D2B1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</w:t>
            </w:r>
            <w:r w:rsidR="001D2B12">
              <w:rPr>
                <w:sz w:val="28"/>
                <w:szCs w:val="28"/>
              </w:rPr>
              <w:t>: Hội thi Khéo tay kỹ thuật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D2B12"/>
    <w:rsid w:val="001E0DAB"/>
    <w:rsid w:val="001E5BDE"/>
    <w:rsid w:val="001E7816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6370C"/>
    <w:rsid w:val="00580589"/>
    <w:rsid w:val="005A70B2"/>
    <w:rsid w:val="005B2875"/>
    <w:rsid w:val="005C6B51"/>
    <w:rsid w:val="00680615"/>
    <w:rsid w:val="00714240"/>
    <w:rsid w:val="007501AE"/>
    <w:rsid w:val="00792705"/>
    <w:rsid w:val="00795216"/>
    <w:rsid w:val="007A26D5"/>
    <w:rsid w:val="007B1EDA"/>
    <w:rsid w:val="007C001A"/>
    <w:rsid w:val="00802F49"/>
    <w:rsid w:val="00841C59"/>
    <w:rsid w:val="0087276C"/>
    <w:rsid w:val="008E2B83"/>
    <w:rsid w:val="009E1176"/>
    <w:rsid w:val="009E247F"/>
    <w:rsid w:val="009F1FB6"/>
    <w:rsid w:val="00B819BB"/>
    <w:rsid w:val="00C6351E"/>
    <w:rsid w:val="00C800B7"/>
    <w:rsid w:val="00CC2CBD"/>
    <w:rsid w:val="00CE02E8"/>
    <w:rsid w:val="00CE11D6"/>
    <w:rsid w:val="00D7692A"/>
    <w:rsid w:val="00DA305A"/>
    <w:rsid w:val="00E06994"/>
    <w:rsid w:val="00E360D1"/>
    <w:rsid w:val="00E6291F"/>
    <w:rsid w:val="00E679F9"/>
    <w:rsid w:val="00E90989"/>
    <w:rsid w:val="00E9557C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26</cp:revision>
  <dcterms:created xsi:type="dcterms:W3CDTF">2018-09-26T00:32:00Z</dcterms:created>
  <dcterms:modified xsi:type="dcterms:W3CDTF">2019-01-02T10:27:00Z</dcterms:modified>
</cp:coreProperties>
</file>